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18"/>
          <w:szCs w:val="18"/>
          <w:u w:val="single" w:color="FFFFFF"/>
        </w:rPr>
      </w:pPr>
      <w:bookmarkStart w:id="0" w:name="_GoBack"/>
      <w:r>
        <w:rPr>
          <w:rFonts w:hint="eastAsia" w:ascii="黑体" w:eastAsia="黑体"/>
          <w:sz w:val="36"/>
          <w:szCs w:val="36"/>
          <w:u w:val="single" w:color="FFFFFF"/>
        </w:rPr>
        <w:t>辽宁省自然资源专业技术资格破格评定人员审核表</w:t>
      </w:r>
    </w:p>
    <w:bookmarkEnd w:id="0"/>
    <w:tbl>
      <w:tblPr>
        <w:tblStyle w:val="7"/>
        <w:tblW w:w="91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342"/>
        <w:gridCol w:w="173"/>
        <w:gridCol w:w="1035"/>
        <w:gridCol w:w="707"/>
        <w:gridCol w:w="631"/>
        <w:gridCol w:w="245"/>
        <w:gridCol w:w="526"/>
        <w:gridCol w:w="669"/>
        <w:gridCol w:w="540"/>
        <w:gridCol w:w="513"/>
        <w:gridCol w:w="865"/>
        <w:gridCol w:w="166"/>
        <w:gridCol w:w="52"/>
        <w:gridCol w:w="517"/>
        <w:gridCol w:w="771"/>
        <w:gridCol w:w="8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3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789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毕业时间学校</w:t>
            </w:r>
          </w:p>
        </w:tc>
        <w:tc>
          <w:tcPr>
            <w:tcW w:w="312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现资格(职务)及批准时间</w:t>
            </w:r>
          </w:p>
        </w:tc>
        <w:tc>
          <w:tcPr>
            <w:tcW w:w="1600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拟评定资格</w:t>
            </w:r>
          </w:p>
        </w:tc>
        <w:tc>
          <w:tcPr>
            <w:tcW w:w="164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考核结果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 间</w:t>
            </w:r>
          </w:p>
        </w:tc>
        <w:tc>
          <w:tcPr>
            <w:tcW w:w="17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  校</w:t>
            </w:r>
          </w:p>
        </w:tc>
        <w:tc>
          <w:tcPr>
            <w:tcW w:w="1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资格(职务)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    间</w:t>
            </w:r>
          </w:p>
        </w:tc>
        <w:tc>
          <w:tcPr>
            <w:tcW w:w="1600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40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56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     要     业     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0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主持工程（科研）项目、课题名称及名次</w:t>
            </w:r>
          </w:p>
        </w:tc>
        <w:tc>
          <w:tcPr>
            <w:tcW w:w="70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0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获奖项目、奖项名称及名次</w:t>
            </w:r>
          </w:p>
        </w:tc>
        <w:tc>
          <w:tcPr>
            <w:tcW w:w="7074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</w:tc>
        <w:tc>
          <w:tcPr>
            <w:tcW w:w="31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题    目</w:t>
            </w:r>
          </w:p>
        </w:tc>
        <w:tc>
          <w:tcPr>
            <w:tcW w:w="32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刊物（会议）名称</w:t>
            </w:r>
          </w:p>
        </w:tc>
        <w:tc>
          <w:tcPr>
            <w:tcW w:w="13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时  间</w:t>
            </w: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排名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  <w:tc>
          <w:tcPr>
            <w:tcW w:w="3133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7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8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0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专著及译著</w:t>
            </w:r>
          </w:p>
        </w:tc>
        <w:tc>
          <w:tcPr>
            <w:tcW w:w="331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59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出版社名称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43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 w:firstLine="1680" w:firstLineChars="7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48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主管部门意见</w:t>
            </w:r>
          </w:p>
        </w:tc>
        <w:tc>
          <w:tcPr>
            <w:tcW w:w="375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80" w:firstLineChars="200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440" w:firstLineChars="6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注：1.破格人员只能破学历或资历，不得“双破”；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2"/>
        </w:rPr>
        <w:sectPr>
          <w:footerReference r:id="rId3" w:type="default"/>
          <w:footerReference r:id="rId4" w:type="even"/>
          <w:pgSz w:w="11906" w:h="16838"/>
          <w:pgMar w:top="1418" w:right="1474" w:bottom="1418" w:left="1474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2"/>
        </w:rPr>
        <w:t xml:space="preserve">    2.本表一式3份，装订1份，</w:t>
      </w:r>
      <w:r>
        <w:rPr>
          <w:rFonts w:ascii="宋体" w:hAnsi="宋体"/>
          <w:sz w:val="22"/>
        </w:rPr>
        <w:t>另</w:t>
      </w:r>
      <w:r>
        <w:rPr>
          <w:rFonts w:hint="eastAsia" w:ascii="宋体" w:hAnsi="宋体"/>
          <w:sz w:val="22"/>
        </w:rPr>
        <w:t>2份装入</w:t>
      </w:r>
      <w:r>
        <w:rPr>
          <w:rFonts w:ascii="宋体" w:hAnsi="宋体"/>
          <w:sz w:val="22"/>
        </w:rPr>
        <w:t>主卷</w:t>
      </w:r>
      <w:r>
        <w:rPr>
          <w:rFonts w:hint="eastAsia" w:ascii="宋体" w:hAnsi="宋体"/>
          <w:sz w:val="22"/>
        </w:rPr>
        <w:t>。</w:t>
      </w:r>
    </w:p>
    <w:p>
      <w:pPr>
        <w:spacing w:line="580" w:lineRule="exact"/>
        <w:jc w:val="left"/>
        <w:rPr>
          <w:rFonts w:hint="default"/>
        </w:rPr>
      </w:pPr>
    </w:p>
    <w:sectPr>
      <w:footerReference r:id="rId5" w:type="default"/>
      <w:pgSz w:w="16838" w:h="11906" w:orient="landscape"/>
      <w:pgMar w:top="1559" w:right="1440" w:bottom="1559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4"/>
        <w:szCs w:val="24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mMDE4MDZlZjZjNzVlZjA0MGNiMDRiNTk0YmJhNTQifQ=="/>
  </w:docVars>
  <w:rsids>
    <w:rsidRoot w:val="001D68F2"/>
    <w:rsid w:val="0003278A"/>
    <w:rsid w:val="000357A4"/>
    <w:rsid w:val="00047B6F"/>
    <w:rsid w:val="000542BB"/>
    <w:rsid w:val="00062B5A"/>
    <w:rsid w:val="00091625"/>
    <w:rsid w:val="00097331"/>
    <w:rsid w:val="000B0B7C"/>
    <w:rsid w:val="001538C4"/>
    <w:rsid w:val="001956F5"/>
    <w:rsid w:val="001A020A"/>
    <w:rsid w:val="001C01FE"/>
    <w:rsid w:val="001C30F3"/>
    <w:rsid w:val="001D2F1E"/>
    <w:rsid w:val="001D32E5"/>
    <w:rsid w:val="001D68F2"/>
    <w:rsid w:val="001F0FDE"/>
    <w:rsid w:val="002112C0"/>
    <w:rsid w:val="00213DEA"/>
    <w:rsid w:val="002166A8"/>
    <w:rsid w:val="00230046"/>
    <w:rsid w:val="002310EB"/>
    <w:rsid w:val="00251FBE"/>
    <w:rsid w:val="00252EB8"/>
    <w:rsid w:val="00260110"/>
    <w:rsid w:val="00265B66"/>
    <w:rsid w:val="002777FE"/>
    <w:rsid w:val="00283BA3"/>
    <w:rsid w:val="002A7102"/>
    <w:rsid w:val="002B069A"/>
    <w:rsid w:val="002D671F"/>
    <w:rsid w:val="002E1434"/>
    <w:rsid w:val="002E2F51"/>
    <w:rsid w:val="002E2F6C"/>
    <w:rsid w:val="002F10AC"/>
    <w:rsid w:val="00301CC8"/>
    <w:rsid w:val="003110CE"/>
    <w:rsid w:val="00355DB8"/>
    <w:rsid w:val="00366423"/>
    <w:rsid w:val="0038272B"/>
    <w:rsid w:val="00385E25"/>
    <w:rsid w:val="003929C1"/>
    <w:rsid w:val="003A5DF9"/>
    <w:rsid w:val="003A7DA4"/>
    <w:rsid w:val="003C6E63"/>
    <w:rsid w:val="003D3C12"/>
    <w:rsid w:val="003F4285"/>
    <w:rsid w:val="003F7502"/>
    <w:rsid w:val="004104C8"/>
    <w:rsid w:val="00414E14"/>
    <w:rsid w:val="00417F4C"/>
    <w:rsid w:val="00424639"/>
    <w:rsid w:val="00436FA1"/>
    <w:rsid w:val="00447707"/>
    <w:rsid w:val="00484004"/>
    <w:rsid w:val="004B15A3"/>
    <w:rsid w:val="004B5B72"/>
    <w:rsid w:val="004B6AAB"/>
    <w:rsid w:val="004B73A2"/>
    <w:rsid w:val="004C3575"/>
    <w:rsid w:val="004C4EA0"/>
    <w:rsid w:val="0050672A"/>
    <w:rsid w:val="00525008"/>
    <w:rsid w:val="0055294B"/>
    <w:rsid w:val="00572D6A"/>
    <w:rsid w:val="0057468E"/>
    <w:rsid w:val="005A1DC7"/>
    <w:rsid w:val="005B5E99"/>
    <w:rsid w:val="005D77D1"/>
    <w:rsid w:val="006326C0"/>
    <w:rsid w:val="00633D73"/>
    <w:rsid w:val="00641926"/>
    <w:rsid w:val="006559D2"/>
    <w:rsid w:val="00656F06"/>
    <w:rsid w:val="00660240"/>
    <w:rsid w:val="00660EBF"/>
    <w:rsid w:val="006B004F"/>
    <w:rsid w:val="006D23E5"/>
    <w:rsid w:val="006D25E1"/>
    <w:rsid w:val="006E3FFF"/>
    <w:rsid w:val="007168CB"/>
    <w:rsid w:val="00737575"/>
    <w:rsid w:val="00742FBA"/>
    <w:rsid w:val="007574AD"/>
    <w:rsid w:val="00775E31"/>
    <w:rsid w:val="0077734D"/>
    <w:rsid w:val="007A415E"/>
    <w:rsid w:val="007C65AD"/>
    <w:rsid w:val="007E578E"/>
    <w:rsid w:val="007E7C1D"/>
    <w:rsid w:val="0080093B"/>
    <w:rsid w:val="0082131A"/>
    <w:rsid w:val="00846A18"/>
    <w:rsid w:val="00847FAD"/>
    <w:rsid w:val="00887359"/>
    <w:rsid w:val="008908EC"/>
    <w:rsid w:val="008952AA"/>
    <w:rsid w:val="008A0D56"/>
    <w:rsid w:val="008C21DE"/>
    <w:rsid w:val="008C6FDA"/>
    <w:rsid w:val="008D7B99"/>
    <w:rsid w:val="00914D03"/>
    <w:rsid w:val="00933C10"/>
    <w:rsid w:val="009454C0"/>
    <w:rsid w:val="00955EF7"/>
    <w:rsid w:val="00981ABE"/>
    <w:rsid w:val="00995B84"/>
    <w:rsid w:val="009A6B78"/>
    <w:rsid w:val="009B0302"/>
    <w:rsid w:val="009E0342"/>
    <w:rsid w:val="009F07B3"/>
    <w:rsid w:val="00A05FD5"/>
    <w:rsid w:val="00A15E4C"/>
    <w:rsid w:val="00A22624"/>
    <w:rsid w:val="00A31585"/>
    <w:rsid w:val="00A57951"/>
    <w:rsid w:val="00A93703"/>
    <w:rsid w:val="00AA1474"/>
    <w:rsid w:val="00AA3941"/>
    <w:rsid w:val="00AA549E"/>
    <w:rsid w:val="00AB222D"/>
    <w:rsid w:val="00AC0A87"/>
    <w:rsid w:val="00AD6BB5"/>
    <w:rsid w:val="00B00D82"/>
    <w:rsid w:val="00B03FC2"/>
    <w:rsid w:val="00B059B9"/>
    <w:rsid w:val="00B067B4"/>
    <w:rsid w:val="00B1251C"/>
    <w:rsid w:val="00B15F30"/>
    <w:rsid w:val="00B54D6A"/>
    <w:rsid w:val="00B60ACF"/>
    <w:rsid w:val="00B717EB"/>
    <w:rsid w:val="00B8369D"/>
    <w:rsid w:val="00B92A22"/>
    <w:rsid w:val="00BB3C57"/>
    <w:rsid w:val="00BB579D"/>
    <w:rsid w:val="00BC5327"/>
    <w:rsid w:val="00BD20C6"/>
    <w:rsid w:val="00BD6C1A"/>
    <w:rsid w:val="00BD737D"/>
    <w:rsid w:val="00BE23F3"/>
    <w:rsid w:val="00BF5204"/>
    <w:rsid w:val="00C12110"/>
    <w:rsid w:val="00C161FF"/>
    <w:rsid w:val="00C25DB5"/>
    <w:rsid w:val="00C431E5"/>
    <w:rsid w:val="00C84630"/>
    <w:rsid w:val="00CD29A3"/>
    <w:rsid w:val="00CD3FC0"/>
    <w:rsid w:val="00D10C6B"/>
    <w:rsid w:val="00D445BC"/>
    <w:rsid w:val="00D81D2E"/>
    <w:rsid w:val="00DA04C6"/>
    <w:rsid w:val="00DA180C"/>
    <w:rsid w:val="00DC55B9"/>
    <w:rsid w:val="00DE137E"/>
    <w:rsid w:val="00DE1E82"/>
    <w:rsid w:val="00DF1906"/>
    <w:rsid w:val="00E17904"/>
    <w:rsid w:val="00E21E4C"/>
    <w:rsid w:val="00E24EC5"/>
    <w:rsid w:val="00E31CD5"/>
    <w:rsid w:val="00E43DDD"/>
    <w:rsid w:val="00E61AA4"/>
    <w:rsid w:val="00E63933"/>
    <w:rsid w:val="00E64A78"/>
    <w:rsid w:val="00E725A7"/>
    <w:rsid w:val="00E84D6A"/>
    <w:rsid w:val="00EA7A17"/>
    <w:rsid w:val="00EB7C72"/>
    <w:rsid w:val="00EF6FC0"/>
    <w:rsid w:val="00F12D31"/>
    <w:rsid w:val="00F22F3A"/>
    <w:rsid w:val="00F23849"/>
    <w:rsid w:val="00F23F63"/>
    <w:rsid w:val="00F53EAA"/>
    <w:rsid w:val="00F56840"/>
    <w:rsid w:val="00F8564B"/>
    <w:rsid w:val="00FA007F"/>
    <w:rsid w:val="00FA42EA"/>
    <w:rsid w:val="00FB156B"/>
    <w:rsid w:val="00FB1FE7"/>
    <w:rsid w:val="00FC2863"/>
    <w:rsid w:val="00FD5907"/>
    <w:rsid w:val="00FE44BE"/>
    <w:rsid w:val="282D4176"/>
    <w:rsid w:val="3DFE273A"/>
    <w:rsid w:val="3EC635DC"/>
    <w:rsid w:val="421406BB"/>
    <w:rsid w:val="46CD2EF0"/>
    <w:rsid w:val="4DAB08B7"/>
    <w:rsid w:val="57FDBC05"/>
    <w:rsid w:val="5BFF82A2"/>
    <w:rsid w:val="5D804CC8"/>
    <w:rsid w:val="64E92EDD"/>
    <w:rsid w:val="6A264B8F"/>
    <w:rsid w:val="6A8442AB"/>
    <w:rsid w:val="77DF144E"/>
    <w:rsid w:val="7D7EC708"/>
    <w:rsid w:val="7DDD3B8D"/>
    <w:rsid w:val="7FFC1548"/>
    <w:rsid w:val="9F5EEFE9"/>
    <w:rsid w:val="B76FA9D4"/>
    <w:rsid w:val="BEBB95EF"/>
    <w:rsid w:val="CFD3ADD0"/>
    <w:rsid w:val="DBE127F3"/>
    <w:rsid w:val="DEF45B82"/>
    <w:rsid w:val="DFF1319B"/>
    <w:rsid w:val="E5FF7003"/>
    <w:rsid w:val="EFFB3FCE"/>
    <w:rsid w:val="FB2F732F"/>
    <w:rsid w:val="FBBF5837"/>
    <w:rsid w:val="FBFD7B41"/>
    <w:rsid w:val="FE57F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paragraph" w:customStyle="1" w:styleId="12">
    <w:name w:val="Char Char 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3">
    <w:name w:val="日期 Char"/>
    <w:basedOn w:val="8"/>
    <w:link w:val="3"/>
    <w:semiHidden/>
    <w:qFormat/>
    <w:uiPriority w:val="99"/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3512</Words>
  <Characters>3602</Characters>
  <Lines>25</Lines>
  <Paragraphs>7</Paragraphs>
  <TotalTime>4</TotalTime>
  <ScaleCrop>false</ScaleCrop>
  <LinksUpToDate>false</LinksUpToDate>
  <CharactersWithSpaces>3624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2022-05-31T05:43:00Z</dcterms:created>
  <dc:creator>admin</dc:creator>
  <cp:lastModifiedBy>fushunshi</cp:lastModifiedBy>
  <cp:lastPrinted>2020-05-31T08:09:00Z</cp:lastPrinted>
  <dcterms:modified xsi:type="dcterms:W3CDTF">2024-07-17T13:15:23Z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84C8892B2DAA450CB00914A835E789E9_13</vt:lpwstr>
  </property>
</Properties>
</file>